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94861c0df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c08da52cb3b54a25"/>
      <w:footerReference xmlns:r="http://schemas.openxmlformats.org/officeDocument/2006/relationships" w:type="default" r:id="R104d25129d4d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a52cb3b54a25" /><Relationship Type="http://schemas.openxmlformats.org/officeDocument/2006/relationships/footer" Target="/word/footer1.xml" Id="R104d25129d4d4190" /></Relationships>
</file>