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afd8d3f44742a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Sandefjord,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AKL EIENDOM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AKL EIENDOM AS</w:t>
      </w:r>
    </w:p>
    <w:sectPr>
      <w:headerReference xmlns:r="http://schemas.openxmlformats.org/officeDocument/2006/relationships" w:type="default" r:id="R1ba46377c04d40fa"/>
      <w:footerReference xmlns:r="http://schemas.openxmlformats.org/officeDocument/2006/relationships" w:type="default" r:id="R4580c10bc42f4c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AKL EIENDOM AS   ·   Org.nr 988 985 708   ·   Skaustranda 85   ·   3209 SANDEFJORD   ·   Tlf. 33 42 64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AKL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a46377c04d40fa" /><Relationship Type="http://schemas.openxmlformats.org/officeDocument/2006/relationships/footer" Target="/word/footer1.xml" Id="R4580c10bc42f4c02" /></Relationships>
</file>