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a341969724b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O.R.M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O.R.M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e4d930c4094875"/>
      <w:footerReference xmlns:r="http://schemas.openxmlformats.org/officeDocument/2006/relationships" w:type="default" r:id="Rb99d68e4e5e5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O.R.M AS   ·   Org.nr 988 985 449   ·   Stasjonsgata 24   ·   3072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O.R.M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4d930c4094875" /><Relationship Type="http://schemas.openxmlformats.org/officeDocument/2006/relationships/footer" Target="/word/footer1.xml" Id="Rb99d68e4e5e54508" /></Relationships>
</file>