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f1ddb867f148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80dadbb1e3cb420d"/>
      <w:footerReference xmlns:r="http://schemas.openxmlformats.org/officeDocument/2006/relationships" w:type="default" r:id="R0eadf64e003747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dadbb1e3cb420d" /><Relationship Type="http://schemas.openxmlformats.org/officeDocument/2006/relationships/footer" Target="/word/footer1.xml" Id="R0eadf64e003747fd" /></Relationships>
</file>