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5dab62af8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e2b08a2a117d4816"/>
      <w:footerReference xmlns:r="http://schemas.openxmlformats.org/officeDocument/2006/relationships" w:type="default" r:id="Rf16514ecc1f2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08a2a117d4816" /><Relationship Type="http://schemas.openxmlformats.org/officeDocument/2006/relationships/footer" Target="/word/footer1.xml" Id="Rf16514ecc1f2425b" /></Relationships>
</file>