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0b4a90d4147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EMARAN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EMARAN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67c737e9124645"/>
      <w:footerReference xmlns:r="http://schemas.openxmlformats.org/officeDocument/2006/relationships" w:type="default" r:id="R452a39f6d31b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7c737e9124645" /><Relationship Type="http://schemas.openxmlformats.org/officeDocument/2006/relationships/footer" Target="/word/footer1.xml" Id="R452a39f6d31b4197" /></Relationships>
</file>