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a25329044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RANDABERG REGNSKAP AS, org.nr 988 980 315,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dd5b155518704c4d"/>
      <w:footerReference xmlns:r="http://schemas.openxmlformats.org/officeDocument/2006/relationships" w:type="default" r:id="Ref07237ce55d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b155518704c4d" /><Relationship Type="http://schemas.openxmlformats.org/officeDocument/2006/relationships/footer" Target="/word/footer1.xml" Id="Ref07237ce55d4e04" /></Relationships>
</file>