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13dd8ec21a46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RANDABERG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9c4cb589e834eaa"/>
      <w:footerReference xmlns:r="http://schemas.openxmlformats.org/officeDocument/2006/relationships" w:type="default" r:id="Rd3957492a4e943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RANDABERG REGNSKAP AS   ·   Org.nr 988 980 315   ·   Torvmyrveien 26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RANDABERG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c4cb589e834eaa" /><Relationship Type="http://schemas.openxmlformats.org/officeDocument/2006/relationships/footer" Target="/word/footer1.xml" Id="Rd3957492a4e9430e" /></Relationships>
</file>