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734d0a235243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RANDABERG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RANDABERG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3c767413be4d38"/>
      <w:footerReference xmlns:r="http://schemas.openxmlformats.org/officeDocument/2006/relationships" w:type="default" r:id="Re9252e3689b445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c767413be4d38" /><Relationship Type="http://schemas.openxmlformats.org/officeDocument/2006/relationships/footer" Target="/word/footer1.xml" Id="Re9252e3689b4451b" /></Relationships>
</file>