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887d94d28e4a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DAG CAMPBELL PEDERSEN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DAG CAMPBELL PEDERSEN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d83de23ea4e98"/>
      <w:footerReference xmlns:r="http://schemas.openxmlformats.org/officeDocument/2006/relationships" w:type="default" r:id="R8076f20e86684a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DAG CAMPBELL PEDERSEN AS   ·   Org.nr 988 979 643   ·   Vogngutua 26   ·   2380 BRUMUNDDAL   ·   Tlf. 62 35 97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DAG CAMPBELL PEDERSEN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d83de23ea4e98" /><Relationship Type="http://schemas.openxmlformats.org/officeDocument/2006/relationships/footer" Target="/word/footer1.xml" Id="R8076f20e86684a96" /></Relationships>
</file>