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41af543e0246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09e6f3478f4e80"/>
      <w:footerReference xmlns:r="http://schemas.openxmlformats.org/officeDocument/2006/relationships" w:type="default" r:id="Rd2789167e6a340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LESK AS   ·   Org.nr 988 978 620   ·   Parkveien 1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9e6f3478f4e80" /><Relationship Type="http://schemas.openxmlformats.org/officeDocument/2006/relationships/footer" Target="/word/footer1.xml" Id="Rd2789167e6a34098" /></Relationships>
</file>