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672cfa0f4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cc35f409f4738"/>
      <w:footerReference xmlns:r="http://schemas.openxmlformats.org/officeDocument/2006/relationships" w:type="default" r:id="R13ac5bfedf5e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cc35f409f4738" /><Relationship Type="http://schemas.openxmlformats.org/officeDocument/2006/relationships/footer" Target="/word/footer1.xml" Id="R13ac5bfedf5e451d" /></Relationships>
</file>