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232d83133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GRUDE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GRUDE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e065667d24cd3"/>
      <w:footerReference xmlns:r="http://schemas.openxmlformats.org/officeDocument/2006/relationships" w:type="default" r:id="Ra9800e0ba135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GRUDE GARTNERI AS   ·   Org.nr 988 977 977   ·   Brekkevegen 18   ·   4353 KLEPP STASJON   ·   grudegar@online.no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GRUDE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e065667d24cd3" /><Relationship Type="http://schemas.openxmlformats.org/officeDocument/2006/relationships/footer" Target="/word/footer1.xml" Id="Ra9800e0ba1354fb7" /></Relationships>
</file>