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5c2a41184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b24a4fbcd0fd4ccf"/>
      <w:footerReference xmlns:r="http://schemas.openxmlformats.org/officeDocument/2006/relationships" w:type="default" r:id="R8bff15e93dad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a4fbcd0fd4ccf" /><Relationship Type="http://schemas.openxmlformats.org/officeDocument/2006/relationships/footer" Target="/word/footer1.xml" Id="R8bff15e93dad45b2" /></Relationships>
</file>