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8449d0ce144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OLI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f967a33b9fa4b99"/>
      <w:footerReference xmlns:r="http://schemas.openxmlformats.org/officeDocument/2006/relationships" w:type="default" r:id="R2c2743d6ed96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67a33b9fa4b99" /><Relationship Type="http://schemas.openxmlformats.org/officeDocument/2006/relationships/footer" Target="/word/footer1.xml" Id="R2c2743d6ed96448e" /></Relationships>
</file>