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62fd8ff27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54a8d021222d4b1b"/>
      <w:footerReference xmlns:r="http://schemas.openxmlformats.org/officeDocument/2006/relationships" w:type="default" r:id="R9e01bd92f3a6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8d021222d4b1b" /><Relationship Type="http://schemas.openxmlformats.org/officeDocument/2006/relationships/footer" Target="/word/footer1.xml" Id="R9e01bd92f3a6467e" /></Relationships>
</file>