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59ddc0cfa4c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CHRISTIN PEDERSEN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CHRISTIN PEDERSEN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bd3d9ccf9f4ee9"/>
      <w:footerReference xmlns:r="http://schemas.openxmlformats.org/officeDocument/2006/relationships" w:type="default" r:id="R17d24d39bea7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d3d9ccf9f4ee9" /><Relationship Type="http://schemas.openxmlformats.org/officeDocument/2006/relationships/footer" Target="/word/footer1.xml" Id="R17d24d39bea747b0" /></Relationships>
</file>