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67b833bcc4b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HAST INVEST AS</w:t>
      </w:r>
    </w:p>
    <w:sectPr>
      <w:headerReference xmlns:r="http://schemas.openxmlformats.org/officeDocument/2006/relationships" w:type="default" r:id="Re747836e6efe4479"/>
      <w:footerReference xmlns:r="http://schemas.openxmlformats.org/officeDocument/2006/relationships" w:type="default" r:id="Raacea3ebf83f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HAST INVEST AS   ·   Org.nr 988 976 490   ·   Munkerudveien 26E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7836e6efe4479" /><Relationship Type="http://schemas.openxmlformats.org/officeDocument/2006/relationships/footer" Target="/word/footer1.xml" Id="Raacea3ebf83f4dad" /></Relationships>
</file>