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9f0e45d7a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HAST INVEST AS</w:t>
      </w:r>
    </w:p>
    <w:sectPr>
      <w:headerReference xmlns:r="http://schemas.openxmlformats.org/officeDocument/2006/relationships" w:type="default" r:id="R385dbadaadcf4a60"/>
      <w:footerReference xmlns:r="http://schemas.openxmlformats.org/officeDocument/2006/relationships" w:type="default" r:id="R6965c4f2b332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HAST INVEST AS   ·   Org.nr 988 976 490   ·   Munkerudveien 26E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dbadaadcf4a60" /><Relationship Type="http://schemas.openxmlformats.org/officeDocument/2006/relationships/footer" Target="/word/footer1.xml" Id="R6965c4f2b3324807" /></Relationships>
</file>