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00380fe2c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KLEIVA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KLEIVA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ea73efd5f4988"/>
      <w:footerReference xmlns:r="http://schemas.openxmlformats.org/officeDocument/2006/relationships" w:type="default" r:id="R03c63a20bc28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KLEIVA HOLDING AS   ·   Org.nr 988 976 326   ·   Nedre Strandgate 9C   ·   6004 ÅLESUND   ·   k-kleiva@online.no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ea73efd5f4988" /><Relationship Type="http://schemas.openxmlformats.org/officeDocument/2006/relationships/footer" Target="/word/footer1.xml" Id="R03c63a20bc2849ac" /></Relationships>
</file>