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8f835ce89441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 &amp; 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 &amp; 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4f4f4173884f91"/>
      <w:footerReference xmlns:r="http://schemas.openxmlformats.org/officeDocument/2006/relationships" w:type="default" r:id="Rac0ed1b748634d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 &amp; E INVEST AS   ·   Org.nr 988 975 702   ·   Peter Østbyes gate 6   ·   3014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 &amp; 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4f4f4173884f91" /><Relationship Type="http://schemas.openxmlformats.org/officeDocument/2006/relationships/footer" Target="/word/footer1.xml" Id="Rac0ed1b748634d0d" /></Relationships>
</file>