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d1ad2814e44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0e7fb0c6caf14395"/>
      <w:footerReference xmlns:r="http://schemas.openxmlformats.org/officeDocument/2006/relationships" w:type="default" r:id="R0ffed9d30b3341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fb0c6caf14395" /><Relationship Type="http://schemas.openxmlformats.org/officeDocument/2006/relationships/footer" Target="/word/footer1.xml" Id="R0ffed9d30b3341d3" /></Relationships>
</file>