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dcd46a1a0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5d1786d5697d4212"/>
      <w:footerReference xmlns:r="http://schemas.openxmlformats.org/officeDocument/2006/relationships" w:type="default" r:id="Raf9d0b1e9590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786d5697d4212" /><Relationship Type="http://schemas.openxmlformats.org/officeDocument/2006/relationships/footer" Target="/word/footer1.xml" Id="Raf9d0b1e959042bf" /></Relationships>
</file>