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893aa8efe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SR TUNG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Stadsbygd,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b89eb639ac9943fb"/>
      <w:footerReference xmlns:r="http://schemas.openxmlformats.org/officeDocument/2006/relationships" w:type="default" r:id="R88a473798255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eb639ac9943fb" /><Relationship Type="http://schemas.openxmlformats.org/officeDocument/2006/relationships/footer" Target="/word/footer1.xml" Id="R88a47379825547e1" /></Relationships>
</file>