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70b1593cd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7f10e7d8b6734584"/>
      <w:footerReference xmlns:r="http://schemas.openxmlformats.org/officeDocument/2006/relationships" w:type="default" r:id="R5ddb1fae195a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0e7d8b6734584" /><Relationship Type="http://schemas.openxmlformats.org/officeDocument/2006/relationships/footer" Target="/word/footer1.xml" Id="R5ddb1fae195a434c" /></Relationships>
</file>