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08f53e059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ff2c67bbd1624361"/>
      <w:footerReference xmlns:r="http://schemas.openxmlformats.org/officeDocument/2006/relationships" w:type="default" r:id="R1246b86a4c7d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c67bbd1624361" /><Relationship Type="http://schemas.openxmlformats.org/officeDocument/2006/relationships/footer" Target="/word/footer1.xml" Id="R1246b86a4c7d4d67" /></Relationships>
</file>