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2f7b6ac0640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WALTHEA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WALTHEA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55f67d59874d0f"/>
      <w:footerReference xmlns:r="http://schemas.openxmlformats.org/officeDocument/2006/relationships" w:type="default" r:id="Ra9aa2a746444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WALTHEA INVEST AS   ·   Org.nr 988 972 193   ·   Fjellveien 15   ·   8012 BODØ   ·   Tlf. 75 55 02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WALTHEA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5f67d59874d0f" /><Relationship Type="http://schemas.openxmlformats.org/officeDocument/2006/relationships/footer" Target="/word/footer1.xml" Id="Ra9aa2a746444410c" /></Relationships>
</file>