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da1295f40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 MERLIN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 MERLIN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7381f91cd45fa"/>
      <w:footerReference xmlns:r="http://schemas.openxmlformats.org/officeDocument/2006/relationships" w:type="default" r:id="R85513808a3d3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7381f91cd45fa" /><Relationship Type="http://schemas.openxmlformats.org/officeDocument/2006/relationships/footer" Target="/word/footer1.xml" Id="R85513808a3d34e74" /></Relationships>
</file>