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246b8ad84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a97fae1984e6c"/>
      <w:footerReference xmlns:r="http://schemas.openxmlformats.org/officeDocument/2006/relationships" w:type="default" r:id="Rf04cd18a6429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 HOLDING AS   ·   Org.nr 988 970 786   ·   Nordåsneset 5   ·   5235 RÅDAL   ·   Tlf. 40 87 91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a97fae1984e6c" /><Relationship Type="http://schemas.openxmlformats.org/officeDocument/2006/relationships/footer" Target="/word/footer1.xml" Id="Rf04cd18a642946d9" /></Relationships>
</file>