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f983a44bc45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VATNDAL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VATNDAL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9cea812304177"/>
      <w:footerReference xmlns:r="http://schemas.openxmlformats.org/officeDocument/2006/relationships" w:type="default" r:id="Rbec4fd2a242a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VATNDAL HOLDING AS   ·   Org.nr 988 970 514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VATNDAL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9cea812304177" /><Relationship Type="http://schemas.openxmlformats.org/officeDocument/2006/relationships/footer" Target="/word/footer1.xml" Id="Rbec4fd2a242a4546" /></Relationships>
</file>