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ff5f1aa0a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cc66f4e46fdf4689"/>
      <w:footerReference xmlns:r="http://schemas.openxmlformats.org/officeDocument/2006/relationships" w:type="default" r:id="R689b12f72813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6f4e46fdf4689" /><Relationship Type="http://schemas.openxmlformats.org/officeDocument/2006/relationships/footer" Target="/word/footer1.xml" Id="R689b12f7281344bd" /></Relationships>
</file>