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aaf1be9ae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THON GRUPPEN AS, org.nr 988 969 656,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40fa0e8395954a0c"/>
      <w:footerReference xmlns:r="http://schemas.openxmlformats.org/officeDocument/2006/relationships" w:type="default" r:id="R005227123e20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a0e8395954a0c" /><Relationship Type="http://schemas.openxmlformats.org/officeDocument/2006/relationships/footer" Target="/word/footer1.xml" Id="R005227123e2040cd" /></Relationships>
</file>