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c0f6b1d3f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ad4efe95470a4900"/>
      <w:footerReference xmlns:r="http://schemas.openxmlformats.org/officeDocument/2006/relationships" w:type="default" r:id="Rde936ffe2306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efe95470a4900" /><Relationship Type="http://schemas.openxmlformats.org/officeDocument/2006/relationships/footer" Target="/word/footer1.xml" Id="Rde936ffe23064b39" /></Relationships>
</file>