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9c93df189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708d875b94c81"/>
      <w:footerReference xmlns:r="http://schemas.openxmlformats.org/officeDocument/2006/relationships" w:type="default" r:id="R009d8dba7694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GRUPPEN AS   ·   Org.nr 988 969 656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708d875b94c81" /><Relationship Type="http://schemas.openxmlformats.org/officeDocument/2006/relationships/footer" Target="/word/footer1.xml" Id="R009d8dba7694413a" /></Relationships>
</file>