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4a09fb337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5ec4fc81f6c84b1e"/>
      <w:footerReference xmlns:r="http://schemas.openxmlformats.org/officeDocument/2006/relationships" w:type="default" r:id="R549b90ab93e0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4fc81f6c84b1e" /><Relationship Type="http://schemas.openxmlformats.org/officeDocument/2006/relationships/footer" Target="/word/footer1.xml" Id="R549b90ab93e046f7" /></Relationships>
</file>