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8403e7788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55d2139504b3f"/>
      <w:footerReference xmlns:r="http://schemas.openxmlformats.org/officeDocument/2006/relationships" w:type="default" r:id="R7de552d084bd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HEMRE HOLDING AS   ·   Org.nr 988 967 203   ·   Nedre Langhaugen 20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55d2139504b3f" /><Relationship Type="http://schemas.openxmlformats.org/officeDocument/2006/relationships/footer" Target="/word/footer1.xml" Id="R7de552d084bd4598" /></Relationships>
</file>