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9eff2fae740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MARTIN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MARTIN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912cfd53b4c0f"/>
      <w:footerReference xmlns:r="http://schemas.openxmlformats.org/officeDocument/2006/relationships" w:type="default" r:id="R6170ffd33340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MARTIN MOEN AS   ·   Org.nr 988 965 723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MARTIN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912cfd53b4c0f" /><Relationship Type="http://schemas.openxmlformats.org/officeDocument/2006/relationships/footer" Target="/word/footer1.xml" Id="R6170ffd333404ef6" /></Relationships>
</file>