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0063f9b5b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eb84f43d6c8a42d1"/>
      <w:footerReference xmlns:r="http://schemas.openxmlformats.org/officeDocument/2006/relationships" w:type="default" r:id="R66fc938bb972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4f43d6c8a42d1" /><Relationship Type="http://schemas.openxmlformats.org/officeDocument/2006/relationships/footer" Target="/word/footer1.xml" Id="R66fc938bb9724218" /></Relationships>
</file>