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f2c6e271e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edbdc6c1894a4a89"/>
      <w:footerReference xmlns:r="http://schemas.openxmlformats.org/officeDocument/2006/relationships" w:type="default" r:id="R746a0e45cf16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dc6c1894a4a89" /><Relationship Type="http://schemas.openxmlformats.org/officeDocument/2006/relationships/footer" Target="/word/footer1.xml" Id="R746a0e45cf164d9d" /></Relationships>
</file>