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eddeb9106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INVEX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936287bf4ed74cf5"/>
      <w:footerReference xmlns:r="http://schemas.openxmlformats.org/officeDocument/2006/relationships" w:type="default" r:id="R2c61c842e45e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287bf4ed74cf5" /><Relationship Type="http://schemas.openxmlformats.org/officeDocument/2006/relationships/footer" Target="/word/footer1.xml" Id="R2c61c842e45e48b7" /></Relationships>
</file>