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4abad66f2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INVEX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INVEX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7bb0b5c0c74640"/>
      <w:footerReference xmlns:r="http://schemas.openxmlformats.org/officeDocument/2006/relationships" w:type="default" r:id="Rfbcd94f330de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bb0b5c0c74640" /><Relationship Type="http://schemas.openxmlformats.org/officeDocument/2006/relationships/footer" Target="/word/footer1.xml" Id="Rfbcd94f330de423e" /></Relationships>
</file>