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2bc35a9d5748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 STAFF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 STAFF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1b9331f72449af"/>
      <w:footerReference xmlns:r="http://schemas.openxmlformats.org/officeDocument/2006/relationships" w:type="default" r:id="Rc58d0d1a779045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 STAFF HOLDING AS   ·   Org.nr 988 964 840   ·   Storgata   ·   2850 LENA   ·   Tlf. 61 16 04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 STAFF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b9331f72449af" /><Relationship Type="http://schemas.openxmlformats.org/officeDocument/2006/relationships/footer" Target="/word/footer1.xml" Id="Rc58d0d1a779045aa" /></Relationships>
</file>