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9ada9afaf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 MOWINCKEL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 MOWINCKEL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3e3675c4c4e46"/>
      <w:footerReference xmlns:r="http://schemas.openxmlformats.org/officeDocument/2006/relationships" w:type="default" r:id="R4818f308ec09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 MOWINCKEL HOLDING AS   ·   Org.nr 988 964 778   ·   Rødbråtbakken 6   ·   0874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 MOWINCKEL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3e3675c4c4e46" /><Relationship Type="http://schemas.openxmlformats.org/officeDocument/2006/relationships/footer" Target="/word/footer1.xml" Id="R4818f308ec094fb0" /></Relationships>
</file>