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075ed463949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MOFAGG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MOFAGG</w:t>
      </w:r>
    </w:p>
    <w:sectPr>
      <w:headerReference xmlns:r="http://schemas.openxmlformats.org/officeDocument/2006/relationships" w:type="default" r:id="R1ec585476e1f4cc3"/>
      <w:footerReference xmlns:r="http://schemas.openxmlformats.org/officeDocument/2006/relationships" w:type="default" r:id="R3c0af37e641f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MOFAGG   ·   Org.nr 988 964 115   ·   c/o Helene Mowinckel Fagg, Nybøvegen 15A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MOFAGG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585476e1f4cc3" /><Relationship Type="http://schemas.openxmlformats.org/officeDocument/2006/relationships/footer" Target="/word/footer1.xml" Id="R3c0af37e641f41e5" /></Relationships>
</file>