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6cb51bd0f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MOFAGG, org.nr 988 964 115,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597479228b724a3d"/>
      <w:footerReference xmlns:r="http://schemas.openxmlformats.org/officeDocument/2006/relationships" w:type="default" r:id="R2d9a1331e03c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479228b724a3d" /><Relationship Type="http://schemas.openxmlformats.org/officeDocument/2006/relationships/footer" Target="/word/footer1.xml" Id="R2d9a1331e03c4957" /></Relationships>
</file>