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19dfbd6ab4e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MOFAGG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MOFAGG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6d831a19c04bad"/>
      <w:footerReference xmlns:r="http://schemas.openxmlformats.org/officeDocument/2006/relationships" w:type="default" r:id="Rdb02f7829c1d43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MOFAGG   ·   Org.nr 988 964 115   ·   c/o Helene Mowinckel Fagg, Nybøvegen 15A   ·   5221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MOFAGG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6d831a19c04bad" /><Relationship Type="http://schemas.openxmlformats.org/officeDocument/2006/relationships/footer" Target="/word/footer1.xml" Id="Rdb02f7829c1d4305" /></Relationships>
</file>