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1cc6935a2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16abbafcf4da8"/>
      <w:footerReference xmlns:r="http://schemas.openxmlformats.org/officeDocument/2006/relationships" w:type="default" r:id="R1bdb434ec526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HALO INVEST AS   ·   Org.nr 988 958 832   ·   Ole Deviks vei 38   ·   0668 OSLO   ·   Tlf. 22 88 39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16abbafcf4da8" /><Relationship Type="http://schemas.openxmlformats.org/officeDocument/2006/relationships/footer" Target="/word/footer1.xml" Id="R1bdb434ec526495d" /></Relationships>
</file>