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17d70066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TORBJØRN SALVESEN AS</w:t>
      </w:r>
    </w:p>
    <w:sectPr>
      <w:headerReference xmlns:r="http://schemas.openxmlformats.org/officeDocument/2006/relationships" w:type="default" r:id="R8a8dccb8008849f5"/>
      <w:footerReference xmlns:r="http://schemas.openxmlformats.org/officeDocument/2006/relationships" w:type="default" r:id="R02d3bcb7e0c4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TORBJØRN SALVESEN AS   ·   Org.nr 988 958 638   ·   Skippergata 2A   ·   4611 KRISTIANSAND S   ·   salvesen@revisorsenteret.no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TORBJØRN SALVESEN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dccb8008849f5" /><Relationship Type="http://schemas.openxmlformats.org/officeDocument/2006/relationships/footer" Target="/word/footer1.xml" Id="R02d3bcb7e0c44694" /></Relationships>
</file>