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1c490a16a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bbf1d1f7aa9d45a1"/>
      <w:footerReference xmlns:r="http://schemas.openxmlformats.org/officeDocument/2006/relationships" w:type="default" r:id="R0589ad4317b8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1d1f7aa9d45a1" /><Relationship Type="http://schemas.openxmlformats.org/officeDocument/2006/relationships/footer" Target="/word/footer1.xml" Id="R0589ad4317b84d4e" /></Relationships>
</file>