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9cf031895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 TORBJØRN SALVESEN AS, org.nr 988 958 638,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fd9b102934a74508"/>
      <w:footerReference xmlns:r="http://schemas.openxmlformats.org/officeDocument/2006/relationships" w:type="default" r:id="Re8cc91df57ee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b102934a74508" /><Relationship Type="http://schemas.openxmlformats.org/officeDocument/2006/relationships/footer" Target="/word/footer1.xml" Id="Re8cc91df57ee4143" /></Relationships>
</file>